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9BD6E" w14:textId="0C449DAF" w:rsidR="00B45902" w:rsidRPr="006B1A80" w:rsidRDefault="00DB1C1B" w:rsidP="00CF6570">
      <w:pPr>
        <w:spacing w:before="240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6B1A80">
        <w:rPr>
          <w:rFonts w:ascii="Arial" w:hAnsi="Arial" w:cs="Arial"/>
          <w:b/>
          <w:noProof/>
          <w:color w:val="2F5496" w:themeColor="accent1" w:themeShade="BF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7274FA74" wp14:editId="4FB9FCCC">
            <wp:simplePos x="0" y="0"/>
            <wp:positionH relativeFrom="margin">
              <wp:posOffset>3759835</wp:posOffset>
            </wp:positionH>
            <wp:positionV relativeFrom="margin">
              <wp:posOffset>161925</wp:posOffset>
            </wp:positionV>
            <wp:extent cx="2244090" cy="914400"/>
            <wp:effectExtent l="0" t="0" r="3810" b="0"/>
            <wp:wrapSquare wrapText="bothSides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A80">
        <w:rPr>
          <w:rFonts w:ascii="Arial" w:hAnsi="Arial" w:cs="Arial"/>
          <w:b/>
          <w:color w:val="2F5496" w:themeColor="accent1" w:themeShade="BF"/>
          <w:sz w:val="36"/>
          <w:szCs w:val="36"/>
        </w:rPr>
        <w:t>Learning Disabilities Mortality Review (LeDeR) Programme</w:t>
      </w:r>
    </w:p>
    <w:p w14:paraId="715BB2C8" w14:textId="77777777" w:rsidR="00371098" w:rsidRPr="00371098" w:rsidRDefault="00371098" w:rsidP="00371098">
      <w:pPr>
        <w:spacing w:before="240"/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 w:rsidRPr="00371098">
        <w:rPr>
          <w:rFonts w:ascii="Arial" w:hAnsi="Arial" w:cs="Arial"/>
          <w:b/>
          <w:color w:val="2F5496" w:themeColor="accent1" w:themeShade="BF"/>
          <w:sz w:val="32"/>
          <w:szCs w:val="32"/>
        </w:rPr>
        <w:t>Implementing LeDeR in social care</w:t>
      </w:r>
    </w:p>
    <w:p w14:paraId="7E00C5C5" w14:textId="10281A5B" w:rsidR="00CF6570" w:rsidRPr="006B1A80" w:rsidRDefault="00371098" w:rsidP="00CF6570">
      <w:pPr>
        <w:spacing w:before="240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Introduction </w:t>
      </w:r>
    </w:p>
    <w:p w14:paraId="652D253D" w14:textId="588CF07A" w:rsidR="006B1A80" w:rsidRDefault="00371098" w:rsidP="00CF6570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with learning disabilities have poorer health and die younger than people in the general population. LeDeR aims to change this.</w:t>
      </w:r>
    </w:p>
    <w:p w14:paraId="31F2705C" w14:textId="177EE889" w:rsidR="00371098" w:rsidRPr="005A6D4B" w:rsidRDefault="00371098" w:rsidP="00CF6570">
      <w:pPr>
        <w:spacing w:before="240"/>
        <w:rPr>
          <w:rFonts w:ascii="Arial" w:hAnsi="Arial" w:cs="Arial"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key part of the LeDeR programme is to review every death of a person with learning disabilit</w:t>
      </w:r>
      <w:r w:rsidR="00B76A62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 xml:space="preserve"> </w:t>
      </w:r>
      <w:r w:rsidR="006850F4">
        <w:rPr>
          <w:rFonts w:ascii="Arial" w:hAnsi="Arial" w:cs="Arial"/>
          <w:sz w:val="24"/>
          <w:szCs w:val="24"/>
        </w:rPr>
        <w:t xml:space="preserve">aged 4 years and over </w:t>
      </w:r>
      <w:r>
        <w:rPr>
          <w:rFonts w:ascii="Arial" w:hAnsi="Arial" w:cs="Arial"/>
          <w:sz w:val="24"/>
          <w:szCs w:val="24"/>
        </w:rPr>
        <w:t xml:space="preserve">to explore what lessons can be learned and how health and social care services can be improved. You can find out more about LeDeR at </w:t>
      </w:r>
      <w:hyperlink r:id="rId8" w:history="1">
        <w:r w:rsidRPr="005A6D4B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</w:rPr>
          <w:t>http://www.bristol.</w:t>
        </w:r>
        <w:bookmarkStart w:id="0" w:name="_GoBack"/>
        <w:bookmarkEnd w:id="0"/>
        <w:r w:rsidRPr="005A6D4B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</w:rPr>
          <w:t>a</w:t>
        </w:r>
        <w:r w:rsidRPr="005A6D4B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</w:rPr>
          <w:t>c.uk/sps/leder/</w:t>
        </w:r>
      </w:hyperlink>
      <w:r w:rsidRPr="005A6D4B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</w:p>
    <w:p w14:paraId="7AB29BAD" w14:textId="77777777" w:rsidR="009264DD" w:rsidRDefault="009264DD" w:rsidP="009264DD">
      <w:pPr>
        <w:spacing w:before="240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What are we asking social care providers to do?</w:t>
      </w:r>
    </w:p>
    <w:p w14:paraId="7DCEB7F7" w14:textId="5BBE7956" w:rsidR="005A6D4B" w:rsidRDefault="00371098" w:rsidP="00CF6570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asking </w:t>
      </w:r>
      <w:r w:rsidR="00AD0604">
        <w:rPr>
          <w:rFonts w:ascii="Arial" w:hAnsi="Arial" w:cs="Arial"/>
          <w:sz w:val="24"/>
          <w:szCs w:val="24"/>
        </w:rPr>
        <w:t>social care providers</w:t>
      </w:r>
      <w:r>
        <w:rPr>
          <w:rFonts w:ascii="Arial" w:hAnsi="Arial" w:cs="Arial"/>
          <w:sz w:val="24"/>
          <w:szCs w:val="24"/>
        </w:rPr>
        <w:t xml:space="preserve"> to </w:t>
      </w:r>
      <w:r w:rsidR="00B76A62">
        <w:rPr>
          <w:rFonts w:ascii="Arial" w:hAnsi="Arial" w:cs="Arial"/>
          <w:sz w:val="24"/>
          <w:szCs w:val="24"/>
        </w:rPr>
        <w:t>notify</w:t>
      </w:r>
      <w:r>
        <w:rPr>
          <w:rFonts w:ascii="Arial" w:hAnsi="Arial" w:cs="Arial"/>
          <w:sz w:val="24"/>
          <w:szCs w:val="24"/>
        </w:rPr>
        <w:t xml:space="preserve"> every death of a person with learning disabilit</w:t>
      </w:r>
      <w:r w:rsidR="00B76A62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 xml:space="preserve"> </w:t>
      </w:r>
      <w:r w:rsidR="00B76A62">
        <w:rPr>
          <w:rFonts w:ascii="Arial" w:hAnsi="Arial" w:cs="Arial"/>
          <w:sz w:val="24"/>
          <w:szCs w:val="24"/>
        </w:rPr>
        <w:t>aged 4 years and over</w:t>
      </w:r>
      <w:r>
        <w:rPr>
          <w:rFonts w:ascii="Arial" w:hAnsi="Arial" w:cs="Arial"/>
          <w:sz w:val="24"/>
          <w:szCs w:val="24"/>
        </w:rPr>
        <w:t xml:space="preserve"> to the LeDeR programme. </w:t>
      </w:r>
    </w:p>
    <w:p w14:paraId="588D878A" w14:textId="77777777" w:rsidR="007A17F6" w:rsidRDefault="007A17F6" w:rsidP="007A17F6">
      <w:pPr>
        <w:spacing w:before="240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How do I implement this in my organisation?</w:t>
      </w:r>
    </w:p>
    <w:p w14:paraId="489599A4" w14:textId="46FA163B" w:rsidR="007A17F6" w:rsidRDefault="008B7255" w:rsidP="007A17F6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A17F6">
        <w:rPr>
          <w:rFonts w:ascii="Arial" w:hAnsi="Arial" w:cs="Arial"/>
          <w:sz w:val="24"/>
          <w:szCs w:val="24"/>
        </w:rPr>
        <w:t xml:space="preserve">roviders have told us that the best way to implement LeDeR in social care is to embed it in existing systems. Many providers already have a process which staff and managers follow when someone dies. The most straightforward way of ensuring that every death is </w:t>
      </w:r>
      <w:r w:rsidR="00B76A62">
        <w:rPr>
          <w:rFonts w:ascii="Arial" w:hAnsi="Arial" w:cs="Arial"/>
          <w:sz w:val="24"/>
          <w:szCs w:val="24"/>
        </w:rPr>
        <w:t>notified</w:t>
      </w:r>
      <w:r w:rsidR="007A17F6">
        <w:rPr>
          <w:rFonts w:ascii="Arial" w:hAnsi="Arial" w:cs="Arial"/>
          <w:sz w:val="24"/>
          <w:szCs w:val="24"/>
        </w:rPr>
        <w:t xml:space="preserve"> to LeDeR is to:</w:t>
      </w:r>
    </w:p>
    <w:p w14:paraId="1C0897A6" w14:textId="2B401BDC" w:rsidR="007A17F6" w:rsidRPr="00E32504" w:rsidRDefault="007A17F6" w:rsidP="007A17F6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E32504">
        <w:rPr>
          <w:rFonts w:ascii="Arial" w:hAnsi="Arial" w:cs="Arial"/>
          <w:sz w:val="24"/>
          <w:szCs w:val="24"/>
        </w:rPr>
        <w:lastRenderedPageBreak/>
        <w:t xml:space="preserve">Identify who is responsible for </w:t>
      </w:r>
      <w:r w:rsidR="00B76A62">
        <w:rPr>
          <w:rFonts w:ascii="Arial" w:hAnsi="Arial" w:cs="Arial"/>
          <w:sz w:val="24"/>
          <w:szCs w:val="24"/>
        </w:rPr>
        <w:t>notifying</w:t>
      </w:r>
      <w:r w:rsidRPr="00E32504">
        <w:rPr>
          <w:rFonts w:ascii="Arial" w:hAnsi="Arial" w:cs="Arial"/>
          <w:sz w:val="24"/>
          <w:szCs w:val="24"/>
        </w:rPr>
        <w:t xml:space="preserve"> deaths. This should be someone who knew the person well. In regulated services this usually sits with the registered manager.</w:t>
      </w:r>
    </w:p>
    <w:p w14:paraId="121E5AD4" w14:textId="5942176B" w:rsidR="007A17F6" w:rsidRPr="00E32504" w:rsidRDefault="007A17F6" w:rsidP="007A17F6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E32504">
        <w:rPr>
          <w:rFonts w:ascii="Arial" w:hAnsi="Arial" w:cs="Arial"/>
          <w:sz w:val="24"/>
          <w:szCs w:val="24"/>
        </w:rPr>
        <w:t xml:space="preserve">Identify who is responsible for checking that the death </w:t>
      </w:r>
      <w:r w:rsidR="008B7255">
        <w:rPr>
          <w:rFonts w:ascii="Arial" w:hAnsi="Arial" w:cs="Arial"/>
          <w:sz w:val="24"/>
          <w:szCs w:val="24"/>
        </w:rPr>
        <w:t>has been</w:t>
      </w:r>
      <w:r w:rsidRPr="00E32504">
        <w:rPr>
          <w:rFonts w:ascii="Arial" w:hAnsi="Arial" w:cs="Arial"/>
          <w:sz w:val="24"/>
          <w:szCs w:val="24"/>
        </w:rPr>
        <w:t xml:space="preserve"> </w:t>
      </w:r>
      <w:r w:rsidR="00B76A62">
        <w:rPr>
          <w:rFonts w:ascii="Arial" w:hAnsi="Arial" w:cs="Arial"/>
          <w:sz w:val="24"/>
          <w:szCs w:val="24"/>
        </w:rPr>
        <w:t>notified</w:t>
      </w:r>
      <w:r w:rsidRPr="00E32504">
        <w:rPr>
          <w:rFonts w:ascii="Arial" w:hAnsi="Arial" w:cs="Arial"/>
          <w:sz w:val="24"/>
          <w:szCs w:val="24"/>
        </w:rPr>
        <w:t>. This may be the person who is responsible for compliance</w:t>
      </w:r>
      <w:r w:rsidR="008B7255">
        <w:rPr>
          <w:rFonts w:ascii="Arial" w:hAnsi="Arial" w:cs="Arial"/>
          <w:sz w:val="24"/>
          <w:szCs w:val="24"/>
        </w:rPr>
        <w:t xml:space="preserve"> or a more senior manager</w:t>
      </w:r>
      <w:r w:rsidRPr="00E32504">
        <w:rPr>
          <w:rFonts w:ascii="Arial" w:hAnsi="Arial" w:cs="Arial"/>
          <w:sz w:val="24"/>
          <w:szCs w:val="24"/>
        </w:rPr>
        <w:t>, depending on the structure of your organisation.</w:t>
      </w:r>
    </w:p>
    <w:p w14:paraId="318F2433" w14:textId="74EDC59B" w:rsidR="007A17F6" w:rsidRDefault="007A17F6" w:rsidP="007A17F6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462965">
        <w:rPr>
          <w:rFonts w:ascii="Arial" w:hAnsi="Arial" w:cs="Arial"/>
          <w:sz w:val="24"/>
          <w:szCs w:val="24"/>
        </w:rPr>
        <w:t xml:space="preserve">Add </w:t>
      </w:r>
      <w:r w:rsidR="00B76A62">
        <w:rPr>
          <w:rFonts w:ascii="Arial" w:hAnsi="Arial" w:cs="Arial"/>
          <w:sz w:val="24"/>
          <w:szCs w:val="24"/>
        </w:rPr>
        <w:t>notifying</w:t>
      </w:r>
      <w:r>
        <w:rPr>
          <w:rFonts w:ascii="Arial" w:hAnsi="Arial" w:cs="Arial"/>
          <w:sz w:val="24"/>
          <w:szCs w:val="24"/>
        </w:rPr>
        <w:t xml:space="preserve"> the death</w:t>
      </w:r>
      <w:r w:rsidRPr="00462965">
        <w:rPr>
          <w:rFonts w:ascii="Arial" w:hAnsi="Arial" w:cs="Arial"/>
          <w:sz w:val="24"/>
          <w:szCs w:val="24"/>
        </w:rPr>
        <w:t xml:space="preserve"> to LeDeR to your </w:t>
      </w:r>
      <w:r>
        <w:rPr>
          <w:rFonts w:ascii="Arial" w:hAnsi="Arial" w:cs="Arial"/>
          <w:sz w:val="24"/>
          <w:szCs w:val="24"/>
        </w:rPr>
        <w:t xml:space="preserve">existing </w:t>
      </w:r>
      <w:r w:rsidR="00860AEA">
        <w:rPr>
          <w:rFonts w:ascii="Arial" w:hAnsi="Arial" w:cs="Arial"/>
          <w:sz w:val="24"/>
          <w:szCs w:val="24"/>
        </w:rPr>
        <w:t xml:space="preserve">policy and </w:t>
      </w:r>
      <w:r w:rsidRPr="00462965">
        <w:rPr>
          <w:rFonts w:ascii="Arial" w:hAnsi="Arial" w:cs="Arial"/>
          <w:sz w:val="24"/>
          <w:szCs w:val="24"/>
        </w:rPr>
        <w:t>process for responding to a death.</w:t>
      </w:r>
      <w:r>
        <w:rPr>
          <w:rFonts w:ascii="Arial" w:hAnsi="Arial" w:cs="Arial"/>
          <w:sz w:val="24"/>
          <w:szCs w:val="24"/>
        </w:rPr>
        <w:t xml:space="preserve"> The following information will help you to do this.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6D4B" w14:paraId="6AEE4857" w14:textId="77777777" w:rsidTr="005A6D4B">
        <w:tc>
          <w:tcPr>
            <w:tcW w:w="9016" w:type="dxa"/>
            <w:shd w:val="clear" w:color="auto" w:fill="FBE4D5" w:themeFill="accent2" w:themeFillTint="33"/>
          </w:tcPr>
          <w:p w14:paraId="56DA0532" w14:textId="46BB9019" w:rsidR="005A6D4B" w:rsidRPr="005A6D4B" w:rsidRDefault="007A17F6" w:rsidP="00CF6570">
            <w:pPr>
              <w:spacing w:before="240"/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="005A6D4B" w:rsidRPr="005A6D4B"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t>Notify a death</w:t>
            </w:r>
          </w:p>
          <w:p w14:paraId="150965C2" w14:textId="7FBCC7B6" w:rsidR="005A6D4B" w:rsidRDefault="005A6D4B" w:rsidP="00CF657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On-line:             </w:t>
            </w:r>
            <w:r w:rsidRPr="005A6D4B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 </w:t>
            </w:r>
            <w:hyperlink r:id="rId9" w:history="1">
              <w:r w:rsidRPr="005A6D4B">
                <w:rPr>
                  <w:rStyle w:val="Hyperlink"/>
                  <w:rFonts w:ascii="Arial" w:hAnsi="Arial" w:cs="Arial"/>
                  <w:color w:val="2F5496" w:themeColor="accent1" w:themeShade="BF"/>
                  <w:sz w:val="24"/>
                  <w:szCs w:val="24"/>
                </w:rPr>
                <w:t>http://www.bristol.ac.uk/sps/leder/notify-a-death/</w:t>
              </w:r>
            </w:hyperlink>
          </w:p>
          <w:p w14:paraId="01CA7C8C" w14:textId="5CFC8615" w:rsidR="005A6D4B" w:rsidRDefault="005A6D4B" w:rsidP="00CF657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  <w:p w14:paraId="0AB04F41" w14:textId="77777777" w:rsidR="005A6D4B" w:rsidRDefault="005A6D4B" w:rsidP="00CF6570">
            <w:pPr>
              <w:spacing w:before="24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By telephone:     </w:t>
            </w:r>
            <w:r w:rsidRPr="005A6D4B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0300 777 4774</w:t>
            </w:r>
          </w:p>
          <w:p w14:paraId="54AF7A29" w14:textId="2058D356" w:rsidR="005A6D4B" w:rsidRDefault="005A6D4B" w:rsidP="00CF657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A61A34" w14:textId="77777777" w:rsidR="00E32504" w:rsidRDefault="00E32504" w:rsidP="00CF6570">
      <w:pPr>
        <w:spacing w:before="240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4E8FF1C9" w14:textId="642B4940" w:rsidR="007A17F6" w:rsidRDefault="007A17F6" w:rsidP="00CF6570">
      <w:pPr>
        <w:spacing w:before="240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Notifying a death</w:t>
      </w:r>
    </w:p>
    <w:p w14:paraId="20CCB517" w14:textId="27BD33D3" w:rsidR="007A17F6" w:rsidRDefault="007A17F6" w:rsidP="00CF6570">
      <w:pPr>
        <w:spacing w:before="240"/>
        <w:rPr>
          <w:rFonts w:ascii="Arial" w:hAnsi="Arial" w:cs="Arial"/>
          <w:sz w:val="24"/>
          <w:szCs w:val="24"/>
        </w:rPr>
      </w:pPr>
      <w:r w:rsidRPr="007A17F6">
        <w:rPr>
          <w:rFonts w:ascii="Arial" w:hAnsi="Arial" w:cs="Arial"/>
          <w:sz w:val="24"/>
          <w:szCs w:val="24"/>
        </w:rPr>
        <w:t xml:space="preserve">A death can be notified </w:t>
      </w:r>
      <w:r>
        <w:rPr>
          <w:rFonts w:ascii="Arial" w:hAnsi="Arial" w:cs="Arial"/>
          <w:sz w:val="24"/>
          <w:szCs w:val="24"/>
        </w:rPr>
        <w:t>on-line</w:t>
      </w:r>
      <w:r w:rsidR="00503A0A">
        <w:rPr>
          <w:rFonts w:ascii="Arial" w:hAnsi="Arial" w:cs="Arial"/>
          <w:sz w:val="24"/>
          <w:szCs w:val="24"/>
        </w:rPr>
        <w:t xml:space="preserve"> at </w:t>
      </w:r>
      <w:r w:rsidR="00503A0A" w:rsidRPr="005A6D4B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hyperlink r:id="rId10" w:history="1">
        <w:r w:rsidR="00503A0A" w:rsidRPr="005A6D4B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</w:rPr>
          <w:t>http://www.bristol.ac.uk/sps/leder/notify-a-death/</w:t>
        </w:r>
      </w:hyperlink>
      <w:r>
        <w:rPr>
          <w:rFonts w:ascii="Arial" w:hAnsi="Arial" w:cs="Arial"/>
          <w:sz w:val="24"/>
          <w:szCs w:val="24"/>
        </w:rPr>
        <w:t xml:space="preserve"> or by telephone</w:t>
      </w:r>
      <w:r w:rsidR="00503A0A">
        <w:rPr>
          <w:rFonts w:ascii="Arial" w:hAnsi="Arial" w:cs="Arial"/>
          <w:sz w:val="24"/>
          <w:szCs w:val="24"/>
        </w:rPr>
        <w:t xml:space="preserve"> on 0300 777 4774</w:t>
      </w:r>
      <w:r>
        <w:rPr>
          <w:rFonts w:ascii="Arial" w:hAnsi="Arial" w:cs="Arial"/>
          <w:sz w:val="24"/>
          <w:szCs w:val="24"/>
        </w:rPr>
        <w:t>. You will need the following information:</w:t>
      </w:r>
    </w:p>
    <w:p w14:paraId="364AEB5F" w14:textId="675522BF" w:rsidR="007A17F6" w:rsidRPr="007C4A8F" w:rsidRDefault="007A17F6" w:rsidP="007C4A8F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4"/>
          <w:szCs w:val="24"/>
        </w:rPr>
      </w:pPr>
      <w:r w:rsidRPr="007C4A8F">
        <w:rPr>
          <w:rFonts w:ascii="Arial" w:hAnsi="Arial" w:cs="Arial"/>
          <w:sz w:val="24"/>
          <w:szCs w:val="24"/>
        </w:rPr>
        <w:t>Who else has been notified of the death?</w:t>
      </w:r>
    </w:p>
    <w:p w14:paraId="4822EAE7" w14:textId="3A3F9F44" w:rsidR="007A17F6" w:rsidRPr="007C4A8F" w:rsidRDefault="007A17F6" w:rsidP="007C4A8F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4"/>
          <w:szCs w:val="24"/>
        </w:rPr>
      </w:pPr>
      <w:r w:rsidRPr="007C4A8F">
        <w:rPr>
          <w:rFonts w:ascii="Arial" w:hAnsi="Arial" w:cs="Arial"/>
          <w:sz w:val="24"/>
          <w:szCs w:val="24"/>
        </w:rPr>
        <w:t>Information about the person who has died:</w:t>
      </w:r>
    </w:p>
    <w:p w14:paraId="35CDC287" w14:textId="3C96E771" w:rsidR="007A17F6" w:rsidRPr="007C4A8F" w:rsidRDefault="007A17F6" w:rsidP="007C4A8F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sz w:val="24"/>
          <w:szCs w:val="24"/>
        </w:rPr>
      </w:pPr>
      <w:r w:rsidRPr="007C4A8F">
        <w:rPr>
          <w:rFonts w:ascii="Arial" w:hAnsi="Arial" w:cs="Arial"/>
          <w:sz w:val="24"/>
          <w:szCs w:val="24"/>
        </w:rPr>
        <w:t>Name</w:t>
      </w:r>
    </w:p>
    <w:p w14:paraId="248CE2F8" w14:textId="3E36A7A5" w:rsidR="007A17F6" w:rsidRPr="00416A1A" w:rsidRDefault="007A17F6" w:rsidP="007C4A8F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sz w:val="24"/>
          <w:szCs w:val="24"/>
        </w:rPr>
      </w:pPr>
      <w:r w:rsidRPr="00416A1A">
        <w:rPr>
          <w:rFonts w:ascii="Arial" w:hAnsi="Arial" w:cs="Arial"/>
          <w:sz w:val="24"/>
          <w:szCs w:val="24"/>
        </w:rPr>
        <w:t>Date of birth</w:t>
      </w:r>
      <w:r w:rsidR="00416A1A" w:rsidRPr="00416A1A">
        <w:rPr>
          <w:rFonts w:ascii="Arial" w:hAnsi="Arial" w:cs="Arial"/>
          <w:sz w:val="24"/>
          <w:szCs w:val="24"/>
        </w:rPr>
        <w:t xml:space="preserve">. </w:t>
      </w:r>
      <w:r w:rsidRPr="00416A1A">
        <w:rPr>
          <w:rFonts w:ascii="Arial" w:hAnsi="Arial" w:cs="Arial"/>
          <w:sz w:val="24"/>
          <w:szCs w:val="24"/>
        </w:rPr>
        <w:t>Date of death</w:t>
      </w:r>
    </w:p>
    <w:p w14:paraId="6BF36934" w14:textId="29D2C1CC" w:rsidR="007A17F6" w:rsidRPr="007C4A8F" w:rsidRDefault="007C4A8F" w:rsidP="007C4A8F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sz w:val="24"/>
          <w:szCs w:val="24"/>
        </w:rPr>
      </w:pPr>
      <w:r w:rsidRPr="007C4A8F">
        <w:rPr>
          <w:rFonts w:ascii="Arial" w:hAnsi="Arial" w:cs="Arial"/>
          <w:sz w:val="24"/>
          <w:szCs w:val="24"/>
        </w:rPr>
        <w:t>Equality data: g</w:t>
      </w:r>
      <w:r w:rsidR="007A17F6" w:rsidRPr="007C4A8F">
        <w:rPr>
          <w:rFonts w:ascii="Arial" w:hAnsi="Arial" w:cs="Arial"/>
          <w:sz w:val="24"/>
          <w:szCs w:val="24"/>
        </w:rPr>
        <w:t>ender</w:t>
      </w:r>
      <w:r w:rsidRPr="007C4A8F">
        <w:rPr>
          <w:rFonts w:ascii="Arial" w:hAnsi="Arial" w:cs="Arial"/>
          <w:sz w:val="24"/>
          <w:szCs w:val="24"/>
        </w:rPr>
        <w:t>, e</w:t>
      </w:r>
      <w:r w:rsidR="007A17F6" w:rsidRPr="007C4A8F">
        <w:rPr>
          <w:rFonts w:ascii="Arial" w:hAnsi="Arial" w:cs="Arial"/>
          <w:sz w:val="24"/>
          <w:szCs w:val="24"/>
        </w:rPr>
        <w:t>thnicity</w:t>
      </w:r>
      <w:r w:rsidRPr="007C4A8F">
        <w:rPr>
          <w:rFonts w:ascii="Arial" w:hAnsi="Arial" w:cs="Arial"/>
          <w:sz w:val="24"/>
          <w:szCs w:val="24"/>
        </w:rPr>
        <w:t>, m</w:t>
      </w:r>
      <w:r w:rsidR="007A17F6" w:rsidRPr="007C4A8F">
        <w:rPr>
          <w:rFonts w:ascii="Arial" w:hAnsi="Arial" w:cs="Arial"/>
          <w:sz w:val="24"/>
          <w:szCs w:val="24"/>
        </w:rPr>
        <w:t>arital status</w:t>
      </w:r>
    </w:p>
    <w:p w14:paraId="24C18D0D" w14:textId="691BB027" w:rsidR="007A17F6" w:rsidRPr="007C4A8F" w:rsidRDefault="007A17F6" w:rsidP="007C4A8F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sz w:val="24"/>
          <w:szCs w:val="24"/>
        </w:rPr>
      </w:pPr>
      <w:r w:rsidRPr="007C4A8F">
        <w:rPr>
          <w:rFonts w:ascii="Arial" w:hAnsi="Arial" w:cs="Arial"/>
          <w:sz w:val="24"/>
          <w:szCs w:val="24"/>
        </w:rPr>
        <w:lastRenderedPageBreak/>
        <w:t>Region where the person was registered with a GP</w:t>
      </w:r>
    </w:p>
    <w:p w14:paraId="6641BC36" w14:textId="11286268" w:rsidR="007A17F6" w:rsidRPr="007C4A8F" w:rsidRDefault="007A17F6" w:rsidP="007C4A8F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sz w:val="24"/>
          <w:szCs w:val="24"/>
        </w:rPr>
      </w:pPr>
      <w:r w:rsidRPr="007C4A8F">
        <w:rPr>
          <w:rFonts w:ascii="Arial" w:hAnsi="Arial" w:cs="Arial"/>
          <w:sz w:val="24"/>
          <w:szCs w:val="24"/>
        </w:rPr>
        <w:t>NHS number</w:t>
      </w:r>
    </w:p>
    <w:p w14:paraId="28B5912E" w14:textId="3FA8841F" w:rsidR="007A17F6" w:rsidRPr="00416A1A" w:rsidRDefault="007A17F6" w:rsidP="007C4A8F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sz w:val="24"/>
          <w:szCs w:val="24"/>
        </w:rPr>
      </w:pPr>
      <w:r w:rsidRPr="00416A1A">
        <w:rPr>
          <w:rFonts w:ascii="Arial" w:hAnsi="Arial" w:cs="Arial"/>
          <w:sz w:val="24"/>
          <w:szCs w:val="24"/>
        </w:rPr>
        <w:t>Known medical conditions</w:t>
      </w:r>
      <w:r w:rsidR="00416A1A" w:rsidRPr="00416A1A">
        <w:rPr>
          <w:rFonts w:ascii="Arial" w:hAnsi="Arial" w:cs="Arial"/>
          <w:sz w:val="24"/>
          <w:szCs w:val="24"/>
        </w:rPr>
        <w:t xml:space="preserve">. </w:t>
      </w:r>
      <w:r w:rsidRPr="00416A1A">
        <w:rPr>
          <w:rFonts w:ascii="Arial" w:hAnsi="Arial" w:cs="Arial"/>
          <w:sz w:val="24"/>
          <w:szCs w:val="24"/>
        </w:rPr>
        <w:t>Level of learning disability</w:t>
      </w:r>
    </w:p>
    <w:p w14:paraId="3976BC30" w14:textId="2F882417" w:rsidR="007A17F6" w:rsidRPr="007C4A8F" w:rsidRDefault="007A17F6" w:rsidP="007C4A8F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sz w:val="24"/>
          <w:szCs w:val="24"/>
        </w:rPr>
      </w:pPr>
      <w:r w:rsidRPr="007C4A8F">
        <w:rPr>
          <w:rFonts w:ascii="Arial" w:hAnsi="Arial" w:cs="Arial"/>
          <w:sz w:val="24"/>
          <w:szCs w:val="24"/>
        </w:rPr>
        <w:t>Address and postcode</w:t>
      </w:r>
    </w:p>
    <w:p w14:paraId="14DD4479" w14:textId="7EF3516F" w:rsidR="007A17F6" w:rsidRPr="007C4A8F" w:rsidRDefault="007A17F6" w:rsidP="007C4A8F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sz w:val="24"/>
          <w:szCs w:val="24"/>
        </w:rPr>
      </w:pPr>
      <w:r w:rsidRPr="007C4A8F">
        <w:rPr>
          <w:rFonts w:ascii="Arial" w:hAnsi="Arial" w:cs="Arial"/>
          <w:sz w:val="24"/>
          <w:szCs w:val="24"/>
        </w:rPr>
        <w:t>Did the person usually live alone?</w:t>
      </w:r>
    </w:p>
    <w:p w14:paraId="5788161E" w14:textId="00140E83" w:rsidR="007A17F6" w:rsidRPr="007C4A8F" w:rsidRDefault="007C4A8F" w:rsidP="007C4A8F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sz w:val="24"/>
          <w:szCs w:val="24"/>
        </w:rPr>
      </w:pPr>
      <w:r w:rsidRPr="007C4A8F">
        <w:rPr>
          <w:rFonts w:ascii="Arial" w:hAnsi="Arial" w:cs="Arial"/>
          <w:sz w:val="24"/>
          <w:szCs w:val="24"/>
        </w:rPr>
        <w:t>Funding authority, if</w:t>
      </w:r>
      <w:r w:rsidR="007A17F6" w:rsidRPr="007C4A8F">
        <w:rPr>
          <w:rFonts w:ascii="Arial" w:hAnsi="Arial" w:cs="Arial"/>
          <w:sz w:val="24"/>
          <w:szCs w:val="24"/>
        </w:rPr>
        <w:t xml:space="preserve"> the person live</w:t>
      </w:r>
      <w:r w:rsidRPr="007C4A8F">
        <w:rPr>
          <w:rFonts w:ascii="Arial" w:hAnsi="Arial" w:cs="Arial"/>
          <w:sz w:val="24"/>
          <w:szCs w:val="24"/>
        </w:rPr>
        <w:t>d</w:t>
      </w:r>
      <w:r w:rsidR="007A17F6" w:rsidRPr="007C4A8F">
        <w:rPr>
          <w:rFonts w:ascii="Arial" w:hAnsi="Arial" w:cs="Arial"/>
          <w:sz w:val="24"/>
          <w:szCs w:val="24"/>
        </w:rPr>
        <w:t xml:space="preserve"> ‘out of</w:t>
      </w:r>
      <w:r w:rsidRPr="007C4A8F">
        <w:rPr>
          <w:rFonts w:ascii="Arial" w:hAnsi="Arial" w:cs="Arial"/>
          <w:sz w:val="24"/>
          <w:szCs w:val="24"/>
        </w:rPr>
        <w:t xml:space="preserve"> </w:t>
      </w:r>
      <w:r w:rsidR="007A17F6" w:rsidRPr="007C4A8F">
        <w:rPr>
          <w:rFonts w:ascii="Arial" w:hAnsi="Arial" w:cs="Arial"/>
          <w:sz w:val="24"/>
          <w:szCs w:val="24"/>
        </w:rPr>
        <w:t>area’</w:t>
      </w:r>
      <w:r w:rsidRPr="007C4A8F">
        <w:rPr>
          <w:rFonts w:ascii="Arial" w:hAnsi="Arial" w:cs="Arial"/>
          <w:sz w:val="24"/>
          <w:szCs w:val="24"/>
        </w:rPr>
        <w:t xml:space="preserve"> </w:t>
      </w:r>
    </w:p>
    <w:p w14:paraId="1C7D5929" w14:textId="6DAE539D" w:rsidR="007C4A8F" w:rsidRPr="007C4A8F" w:rsidRDefault="007C4A8F" w:rsidP="007C4A8F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sz w:val="24"/>
          <w:szCs w:val="24"/>
        </w:rPr>
      </w:pPr>
      <w:r w:rsidRPr="007C4A8F">
        <w:rPr>
          <w:rFonts w:ascii="Arial" w:hAnsi="Arial" w:cs="Arial"/>
          <w:sz w:val="24"/>
          <w:szCs w:val="24"/>
        </w:rPr>
        <w:t>Details of any restrictive legislation, such as DOLS or a Section of the Mental Health Act</w:t>
      </w:r>
    </w:p>
    <w:p w14:paraId="53CA8E18" w14:textId="11EB3FF9" w:rsidR="007C4A8F" w:rsidRPr="007C4A8F" w:rsidRDefault="007C4A8F" w:rsidP="007C4A8F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sz w:val="24"/>
          <w:szCs w:val="24"/>
        </w:rPr>
      </w:pPr>
      <w:r w:rsidRPr="007C4A8F">
        <w:rPr>
          <w:rFonts w:ascii="Arial" w:hAnsi="Arial" w:cs="Arial"/>
          <w:sz w:val="24"/>
          <w:szCs w:val="24"/>
        </w:rPr>
        <w:t>Name and contact details of someone who knew the person well</w:t>
      </w:r>
    </w:p>
    <w:p w14:paraId="0901FC71" w14:textId="119CEE98" w:rsidR="007C4A8F" w:rsidRPr="007C4A8F" w:rsidRDefault="007C4A8F" w:rsidP="007C4A8F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sz w:val="24"/>
          <w:szCs w:val="24"/>
        </w:rPr>
      </w:pPr>
      <w:r w:rsidRPr="007C4A8F">
        <w:rPr>
          <w:rFonts w:ascii="Arial" w:hAnsi="Arial" w:cs="Arial"/>
          <w:sz w:val="24"/>
          <w:szCs w:val="24"/>
        </w:rPr>
        <w:t>Name and contact details of GP</w:t>
      </w:r>
    </w:p>
    <w:p w14:paraId="369E59B7" w14:textId="47F0F518" w:rsidR="007C4A8F" w:rsidRPr="00416A1A" w:rsidRDefault="007C4A8F" w:rsidP="007C4A8F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sz w:val="24"/>
          <w:szCs w:val="24"/>
        </w:rPr>
      </w:pPr>
      <w:r w:rsidRPr="00416A1A">
        <w:rPr>
          <w:rFonts w:ascii="Arial" w:hAnsi="Arial" w:cs="Arial"/>
          <w:sz w:val="24"/>
          <w:szCs w:val="24"/>
        </w:rPr>
        <w:t>Where did the person die?</w:t>
      </w:r>
      <w:r w:rsidR="00416A1A" w:rsidRPr="00416A1A">
        <w:rPr>
          <w:rFonts w:ascii="Arial" w:hAnsi="Arial" w:cs="Arial"/>
          <w:sz w:val="24"/>
          <w:szCs w:val="24"/>
        </w:rPr>
        <w:t xml:space="preserve"> </w:t>
      </w:r>
      <w:r w:rsidRPr="00416A1A">
        <w:rPr>
          <w:rFonts w:ascii="Arial" w:hAnsi="Arial" w:cs="Arial"/>
          <w:sz w:val="24"/>
          <w:szCs w:val="24"/>
        </w:rPr>
        <w:t>Cause of death</w:t>
      </w:r>
    </w:p>
    <w:p w14:paraId="6B06C1DD" w14:textId="76323995" w:rsidR="007C4A8F" w:rsidRDefault="007C4A8F" w:rsidP="007C4A8F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sz w:val="24"/>
          <w:szCs w:val="24"/>
        </w:rPr>
      </w:pPr>
      <w:r w:rsidRPr="007C4A8F">
        <w:rPr>
          <w:rFonts w:ascii="Arial" w:hAnsi="Arial" w:cs="Arial"/>
          <w:sz w:val="24"/>
          <w:szCs w:val="24"/>
        </w:rPr>
        <w:t>Whether there will be a port mortem, inquest or any other investigation or review of the death</w:t>
      </w:r>
    </w:p>
    <w:p w14:paraId="7FD7F2C6" w14:textId="48EE04CE" w:rsidR="008B7255" w:rsidRDefault="008B7255" w:rsidP="008B7255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 know all th</w:t>
      </w:r>
      <w:r w:rsidR="00AD0604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information, complete the form giving as much detail as you can.</w:t>
      </w:r>
      <w:r w:rsidR="00137E9D">
        <w:rPr>
          <w:rFonts w:ascii="Arial" w:hAnsi="Arial" w:cs="Arial"/>
          <w:sz w:val="24"/>
          <w:szCs w:val="24"/>
        </w:rPr>
        <w:t xml:space="preserve"> Any gaps in this information will picked up at the initial review stage.</w:t>
      </w:r>
    </w:p>
    <w:p w14:paraId="6E3B2B8C" w14:textId="2BB613E3" w:rsidR="00137E9D" w:rsidRDefault="00137E9D" w:rsidP="008B7255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poster about how to notify a death is available </w:t>
      </w:r>
      <w:hyperlink r:id="rId11" w:history="1">
        <w:r w:rsidR="00B76A62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B76A62">
        <w:rPr>
          <w:rFonts w:ascii="Arial" w:hAnsi="Arial" w:cs="Arial"/>
          <w:sz w:val="24"/>
          <w:szCs w:val="24"/>
        </w:rPr>
        <w:t xml:space="preserve"> </w:t>
      </w:r>
      <w:r w:rsidR="00416A1A" w:rsidRPr="00416A1A">
        <w:rPr>
          <w:rFonts w:ascii="Arial" w:hAnsi="Arial" w:cs="Arial"/>
          <w:sz w:val="24"/>
          <w:szCs w:val="24"/>
        </w:rPr>
        <w:t>or is available from</w:t>
      </w:r>
      <w:r w:rsidR="00416A1A">
        <w:rPr>
          <w:rFonts w:ascii="Arial" w:hAnsi="Arial" w:cs="Arial"/>
          <w:sz w:val="24"/>
          <w:szCs w:val="24"/>
          <w:u w:val="single"/>
        </w:rPr>
        <w:t xml:space="preserve"> </w:t>
      </w:r>
      <w:hyperlink r:id="rId12" w:history="1">
        <w:r w:rsidR="00416A1A" w:rsidRPr="00A93C47">
          <w:rPr>
            <w:rStyle w:val="Hyperlink"/>
            <w:rFonts w:ascii="Arial" w:hAnsi="Arial" w:cs="Arial"/>
            <w:sz w:val="24"/>
            <w:szCs w:val="24"/>
          </w:rPr>
          <w:t>leder-team@bristol.ac.uk</w:t>
        </w:r>
      </w:hyperlink>
    </w:p>
    <w:p w14:paraId="4D6E29F8" w14:textId="40EA48E6" w:rsidR="008B7255" w:rsidRPr="008B7255" w:rsidRDefault="008B7255" w:rsidP="008B7255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checklist on page 3 </w:t>
      </w:r>
      <w:r w:rsidR="00AD0604">
        <w:rPr>
          <w:rFonts w:ascii="Arial" w:hAnsi="Arial" w:cs="Arial"/>
          <w:sz w:val="24"/>
          <w:szCs w:val="24"/>
        </w:rPr>
        <w:t>contains a list of</w:t>
      </w:r>
      <w:r>
        <w:rPr>
          <w:rFonts w:ascii="Arial" w:hAnsi="Arial" w:cs="Arial"/>
          <w:sz w:val="24"/>
          <w:szCs w:val="24"/>
        </w:rPr>
        <w:t xml:space="preserve"> people to contact following the death of a person with learning disabilit</w:t>
      </w:r>
      <w:r w:rsidR="00B76A62">
        <w:rPr>
          <w:rFonts w:ascii="Arial" w:hAnsi="Arial" w:cs="Arial"/>
          <w:sz w:val="24"/>
          <w:szCs w:val="24"/>
        </w:rPr>
        <w:t>ies</w:t>
      </w:r>
      <w:r w:rsidR="00AD0604">
        <w:rPr>
          <w:rFonts w:ascii="Arial" w:hAnsi="Arial" w:cs="Arial"/>
          <w:sz w:val="24"/>
          <w:szCs w:val="24"/>
        </w:rPr>
        <w:t>. It</w:t>
      </w:r>
      <w:r>
        <w:rPr>
          <w:rFonts w:ascii="Arial" w:hAnsi="Arial" w:cs="Arial"/>
          <w:sz w:val="24"/>
          <w:szCs w:val="24"/>
        </w:rPr>
        <w:t xml:space="preserve"> can be copied</w:t>
      </w:r>
      <w:r w:rsidR="00AD06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amended and/or </w:t>
      </w:r>
      <w:r w:rsidR="00AD0604">
        <w:rPr>
          <w:rFonts w:ascii="Arial" w:hAnsi="Arial" w:cs="Arial"/>
          <w:sz w:val="24"/>
          <w:szCs w:val="24"/>
        </w:rPr>
        <w:t xml:space="preserve">you may add your own </w:t>
      </w:r>
      <w:r>
        <w:rPr>
          <w:rFonts w:ascii="Arial" w:hAnsi="Arial" w:cs="Arial"/>
          <w:sz w:val="24"/>
          <w:szCs w:val="24"/>
        </w:rPr>
        <w:t>brand</w:t>
      </w:r>
      <w:r w:rsidR="00AD0604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>.</w:t>
      </w:r>
    </w:p>
    <w:p w14:paraId="0683AE53" w14:textId="684C06E7" w:rsidR="00371098" w:rsidRPr="005A6D4B" w:rsidRDefault="005A6D4B" w:rsidP="00CF6570">
      <w:pPr>
        <w:spacing w:before="240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5A6D4B">
        <w:rPr>
          <w:rFonts w:ascii="Arial" w:hAnsi="Arial" w:cs="Arial"/>
          <w:b/>
          <w:color w:val="2F5496" w:themeColor="accent1" w:themeShade="BF"/>
          <w:sz w:val="24"/>
          <w:szCs w:val="24"/>
        </w:rPr>
        <w:t>What will happen next?</w:t>
      </w:r>
    </w:p>
    <w:p w14:paraId="4DD94011" w14:textId="407E88C1" w:rsidR="003F15F4" w:rsidRDefault="009264DD" w:rsidP="003F15F4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 death will receive an initial review. If any concerns are identified about the death, or it is felt that further learning could come from a fuller review, a multi-agency review will be held. Some deaths are subject to a ‘priority themed </w:t>
      </w:r>
      <w:r>
        <w:rPr>
          <w:rFonts w:ascii="Arial" w:hAnsi="Arial" w:cs="Arial"/>
          <w:sz w:val="24"/>
          <w:szCs w:val="24"/>
        </w:rPr>
        <w:lastRenderedPageBreak/>
        <w:t>review’ and will automatically receive a detailed multi-agency review. This currently applies to the deaths of young people aged 18-24 years and people from black and minority ethnic communities.</w:t>
      </w:r>
    </w:p>
    <w:p w14:paraId="6A4E7B03" w14:textId="77777777" w:rsidR="00416A1A" w:rsidRDefault="008B7255" w:rsidP="0071662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participating in this programme, you will be contributing to improving the lives of people with learning disabilities.</w:t>
      </w:r>
      <w:r w:rsidR="00512C37">
        <w:rPr>
          <w:rFonts w:ascii="Arial" w:hAnsi="Arial" w:cs="Arial"/>
          <w:sz w:val="24"/>
          <w:szCs w:val="24"/>
        </w:rPr>
        <w:t xml:space="preserve"> A summary of the main findings of the programme will be published annually and disseminated widely throughout the sector.</w:t>
      </w:r>
      <w:r>
        <w:rPr>
          <w:rFonts w:ascii="Arial" w:hAnsi="Arial" w:cs="Arial"/>
          <w:sz w:val="24"/>
          <w:szCs w:val="24"/>
        </w:rPr>
        <w:t xml:space="preserve"> </w:t>
      </w:r>
      <w:r w:rsidR="00416A1A">
        <w:rPr>
          <w:rFonts w:ascii="Arial" w:hAnsi="Arial" w:cs="Arial"/>
          <w:sz w:val="24"/>
          <w:szCs w:val="24"/>
        </w:rPr>
        <w:t xml:space="preserve">         </w:t>
      </w:r>
    </w:p>
    <w:p w14:paraId="08EFCB21" w14:textId="3EE174E6" w:rsidR="0071662D" w:rsidRDefault="008B7255" w:rsidP="0071662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</w:t>
      </w:r>
    </w:p>
    <w:p w14:paraId="23C25A85" w14:textId="78431650" w:rsidR="008B7255" w:rsidRPr="0071662D" w:rsidRDefault="0071662D" w:rsidP="0071662D">
      <w:pPr>
        <w:spacing w:before="240"/>
        <w:jc w:val="center"/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 w:rsidRPr="0071662D">
        <w:rPr>
          <w:rFonts w:ascii="Arial" w:hAnsi="Arial" w:cs="Arial"/>
          <w:b/>
          <w:color w:val="2F5496" w:themeColor="accent1" w:themeShade="BF"/>
          <w:sz w:val="32"/>
          <w:szCs w:val="32"/>
        </w:rPr>
        <w:t>People to be informed of the death of a person with a learning disability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001"/>
      </w:tblGrid>
      <w:tr w:rsidR="0071662D" w14:paraId="35299B47" w14:textId="77777777" w:rsidTr="004B54F9">
        <w:tc>
          <w:tcPr>
            <w:tcW w:w="7015" w:type="dxa"/>
            <w:shd w:val="clear" w:color="auto" w:fill="E7E6E6" w:themeFill="background2"/>
          </w:tcPr>
          <w:p w14:paraId="269AA49E" w14:textId="78C5FEC1" w:rsidR="0071662D" w:rsidRPr="0071662D" w:rsidRDefault="0071662D" w:rsidP="0071662D">
            <w:pPr>
              <w:spacing w:before="240"/>
              <w:jc w:val="center"/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</w:pPr>
            <w:r w:rsidRPr="0071662D"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>People to be informed</w:t>
            </w:r>
          </w:p>
        </w:tc>
        <w:tc>
          <w:tcPr>
            <w:tcW w:w="2001" w:type="dxa"/>
            <w:shd w:val="clear" w:color="auto" w:fill="E7E6E6" w:themeFill="background2"/>
          </w:tcPr>
          <w:p w14:paraId="15A9FBB2" w14:textId="2612EB40" w:rsidR="0071662D" w:rsidRPr="0071662D" w:rsidRDefault="0071662D" w:rsidP="0071662D">
            <w:pPr>
              <w:spacing w:before="240"/>
              <w:jc w:val="center"/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</w:pPr>
            <w:r w:rsidRPr="0071662D"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>Date informed</w:t>
            </w:r>
          </w:p>
        </w:tc>
      </w:tr>
      <w:tr w:rsidR="0071662D" w14:paraId="18C7E827" w14:textId="77777777" w:rsidTr="0071662D">
        <w:tc>
          <w:tcPr>
            <w:tcW w:w="7015" w:type="dxa"/>
          </w:tcPr>
          <w:p w14:paraId="1836D4CD" w14:textId="4AFFCA71" w:rsidR="0071662D" w:rsidRDefault="0071662D" w:rsidP="003F15F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Registered manager</w:t>
            </w:r>
            <w:r w:rsidR="00F05571">
              <w:rPr>
                <w:rFonts w:ascii="Arial" w:hAnsi="Arial" w:cs="Arial"/>
                <w:sz w:val="24"/>
                <w:szCs w:val="24"/>
              </w:rPr>
              <w:t xml:space="preserve"> (if not present)</w:t>
            </w:r>
          </w:p>
        </w:tc>
        <w:tc>
          <w:tcPr>
            <w:tcW w:w="2001" w:type="dxa"/>
          </w:tcPr>
          <w:p w14:paraId="0A8E866E" w14:textId="77777777" w:rsidR="0071662D" w:rsidRDefault="0071662D" w:rsidP="003F15F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62D" w14:paraId="1204DBC9" w14:textId="77777777" w:rsidTr="0071662D">
        <w:tc>
          <w:tcPr>
            <w:tcW w:w="7015" w:type="dxa"/>
          </w:tcPr>
          <w:p w14:paraId="4821F0DE" w14:textId="76457130" w:rsidR="0071662D" w:rsidRDefault="0071662D" w:rsidP="003F15F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of kin</w:t>
            </w:r>
          </w:p>
        </w:tc>
        <w:tc>
          <w:tcPr>
            <w:tcW w:w="2001" w:type="dxa"/>
          </w:tcPr>
          <w:p w14:paraId="5922402D" w14:textId="77777777" w:rsidR="0071662D" w:rsidRDefault="0071662D" w:rsidP="003F15F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0BF" w14:paraId="0709FE46" w14:textId="77777777" w:rsidTr="0071662D">
        <w:tc>
          <w:tcPr>
            <w:tcW w:w="7015" w:type="dxa"/>
          </w:tcPr>
          <w:p w14:paraId="5F7074E6" w14:textId="1D2F6848" w:rsidR="009810BF" w:rsidRDefault="009810BF" w:rsidP="009810B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 person lived in a service: other living people in the service</w:t>
            </w:r>
          </w:p>
        </w:tc>
        <w:tc>
          <w:tcPr>
            <w:tcW w:w="2001" w:type="dxa"/>
          </w:tcPr>
          <w:p w14:paraId="7841954F" w14:textId="77777777" w:rsidR="009810BF" w:rsidRDefault="009810BF" w:rsidP="009810B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0BF" w14:paraId="0989A548" w14:textId="77777777" w:rsidTr="0071662D">
        <w:tc>
          <w:tcPr>
            <w:tcW w:w="7015" w:type="dxa"/>
          </w:tcPr>
          <w:p w14:paraId="40EFDD0B" w14:textId="3EC0531F" w:rsidR="009810BF" w:rsidRDefault="009810BF" w:rsidP="009810B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001" w:type="dxa"/>
          </w:tcPr>
          <w:p w14:paraId="4CFFB9D9" w14:textId="77777777" w:rsidR="009810BF" w:rsidRDefault="009810BF" w:rsidP="009810B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0BF" w14:paraId="3CACA25D" w14:textId="77777777" w:rsidTr="0071662D">
        <w:tc>
          <w:tcPr>
            <w:tcW w:w="7015" w:type="dxa"/>
          </w:tcPr>
          <w:p w14:paraId="4F0D1D9C" w14:textId="0B8B0F14" w:rsidR="009810BF" w:rsidRDefault="009810BF" w:rsidP="003F15F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worker</w:t>
            </w:r>
          </w:p>
        </w:tc>
        <w:tc>
          <w:tcPr>
            <w:tcW w:w="2001" w:type="dxa"/>
          </w:tcPr>
          <w:p w14:paraId="4535D156" w14:textId="77777777" w:rsidR="009810BF" w:rsidRDefault="009810BF" w:rsidP="003F15F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62D" w14:paraId="02C72C5A" w14:textId="77777777" w:rsidTr="0071662D">
        <w:tc>
          <w:tcPr>
            <w:tcW w:w="7015" w:type="dxa"/>
          </w:tcPr>
          <w:p w14:paraId="256C7F99" w14:textId="4B328849" w:rsidR="0071662D" w:rsidRDefault="0071662D" w:rsidP="003F15F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Commissioner/funding authority</w:t>
            </w:r>
          </w:p>
        </w:tc>
        <w:tc>
          <w:tcPr>
            <w:tcW w:w="2001" w:type="dxa"/>
          </w:tcPr>
          <w:p w14:paraId="4E67E4F3" w14:textId="77777777" w:rsidR="0071662D" w:rsidRDefault="0071662D" w:rsidP="003F15F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62D" w14:paraId="321ED1F0" w14:textId="77777777" w:rsidTr="0071662D">
        <w:tc>
          <w:tcPr>
            <w:tcW w:w="7015" w:type="dxa"/>
          </w:tcPr>
          <w:p w14:paraId="03318B31" w14:textId="641DB83C" w:rsidR="0071662D" w:rsidRDefault="0071662D" w:rsidP="003F15F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the person </w:t>
            </w:r>
            <w:r w:rsidR="004B54F9">
              <w:rPr>
                <w:rFonts w:ascii="Arial" w:hAnsi="Arial" w:cs="Arial"/>
                <w:sz w:val="24"/>
                <w:szCs w:val="24"/>
              </w:rPr>
              <w:t>wa</w:t>
            </w:r>
            <w:r>
              <w:rPr>
                <w:rFonts w:ascii="Arial" w:hAnsi="Arial" w:cs="Arial"/>
                <w:sz w:val="24"/>
                <w:szCs w:val="24"/>
              </w:rPr>
              <w:t xml:space="preserve">s subject to the Mental Health Act: </w:t>
            </w:r>
          </w:p>
          <w:p w14:paraId="2DFD25A7" w14:textId="549C172A" w:rsidR="0071662D" w:rsidRDefault="0071662D" w:rsidP="004B54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responsible clinician and the Home Office</w:t>
            </w:r>
          </w:p>
        </w:tc>
        <w:tc>
          <w:tcPr>
            <w:tcW w:w="2001" w:type="dxa"/>
          </w:tcPr>
          <w:p w14:paraId="639A50E8" w14:textId="77777777" w:rsidR="0071662D" w:rsidRDefault="0071662D" w:rsidP="003F15F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0BF" w14:paraId="563B92CC" w14:textId="77777777" w:rsidTr="0071662D">
        <w:tc>
          <w:tcPr>
            <w:tcW w:w="7015" w:type="dxa"/>
          </w:tcPr>
          <w:p w14:paraId="3310C00D" w14:textId="35F8A4B6" w:rsidR="009810BF" w:rsidRDefault="009810BF" w:rsidP="003F15F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the person was subject to DoLS the coroner should be informed; this </w:t>
            </w:r>
            <w:r w:rsidR="00345A4C">
              <w:rPr>
                <w:rFonts w:ascii="Arial" w:hAnsi="Arial" w:cs="Arial"/>
                <w:sz w:val="24"/>
                <w:szCs w:val="24"/>
              </w:rPr>
              <w:t>may be</w:t>
            </w:r>
            <w:r>
              <w:rPr>
                <w:rFonts w:ascii="Arial" w:hAnsi="Arial" w:cs="Arial"/>
                <w:sz w:val="24"/>
                <w:szCs w:val="24"/>
              </w:rPr>
              <w:t xml:space="preserve"> done by the doctor c</w:t>
            </w:r>
            <w:r w:rsidR="00345A4C">
              <w:rPr>
                <w:rFonts w:ascii="Arial" w:hAnsi="Arial" w:cs="Arial"/>
                <w:sz w:val="24"/>
                <w:szCs w:val="24"/>
              </w:rPr>
              <w:t>onfirm</w:t>
            </w:r>
            <w:r>
              <w:rPr>
                <w:rFonts w:ascii="Arial" w:hAnsi="Arial" w:cs="Arial"/>
                <w:sz w:val="24"/>
                <w:szCs w:val="24"/>
              </w:rPr>
              <w:t>ing the death</w:t>
            </w:r>
          </w:p>
        </w:tc>
        <w:tc>
          <w:tcPr>
            <w:tcW w:w="2001" w:type="dxa"/>
          </w:tcPr>
          <w:p w14:paraId="24A482D3" w14:textId="77777777" w:rsidR="009810BF" w:rsidRDefault="009810BF" w:rsidP="003F15F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0BF" w14:paraId="1A312171" w14:textId="77777777" w:rsidTr="0071662D">
        <w:tc>
          <w:tcPr>
            <w:tcW w:w="7015" w:type="dxa"/>
          </w:tcPr>
          <w:p w14:paraId="2055BD46" w14:textId="33FD40E0" w:rsidR="009810BF" w:rsidRDefault="009810BF" w:rsidP="009810B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If the person was subject to DoLS: DoLS team/IMCA</w:t>
            </w:r>
          </w:p>
        </w:tc>
        <w:tc>
          <w:tcPr>
            <w:tcW w:w="2001" w:type="dxa"/>
          </w:tcPr>
          <w:p w14:paraId="144AF1F6" w14:textId="77777777" w:rsidR="009810BF" w:rsidRDefault="009810BF" w:rsidP="009810B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0BF" w14:paraId="2C84CD80" w14:textId="77777777" w:rsidTr="0071662D">
        <w:tc>
          <w:tcPr>
            <w:tcW w:w="7015" w:type="dxa"/>
          </w:tcPr>
          <w:p w14:paraId="6A060D6B" w14:textId="43F27F99" w:rsidR="009810BF" w:rsidRDefault="009810BF" w:rsidP="009810B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Regulator: CQC/Ofsted</w:t>
            </w:r>
          </w:p>
        </w:tc>
        <w:tc>
          <w:tcPr>
            <w:tcW w:w="2001" w:type="dxa"/>
          </w:tcPr>
          <w:p w14:paraId="053DBCE8" w14:textId="77777777" w:rsidR="009810BF" w:rsidRDefault="009810BF" w:rsidP="009810B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0BF" w14:paraId="7925031A" w14:textId="77777777" w:rsidTr="004B54F9">
        <w:tc>
          <w:tcPr>
            <w:tcW w:w="7015" w:type="dxa"/>
            <w:shd w:val="clear" w:color="auto" w:fill="FBE4D5" w:themeFill="accent2" w:themeFillTint="33"/>
          </w:tcPr>
          <w:p w14:paraId="5180E6B1" w14:textId="77777777" w:rsidR="009810BF" w:rsidRDefault="009810BF" w:rsidP="009810BF">
            <w:pPr>
              <w:spacing w:before="24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LeDeR: </w:t>
            </w:r>
            <w:hyperlink r:id="rId13" w:history="1">
              <w:r w:rsidRPr="005A6D4B">
                <w:rPr>
                  <w:rStyle w:val="Hyperlink"/>
                  <w:rFonts w:ascii="Arial" w:hAnsi="Arial" w:cs="Arial"/>
                  <w:color w:val="2F5496" w:themeColor="accent1" w:themeShade="BF"/>
                  <w:sz w:val="24"/>
                  <w:szCs w:val="24"/>
                </w:rPr>
                <w:t>http://www.bristol.ac.uk/sps/leder/notify-a-death/</w:t>
              </w:r>
            </w:hyperlink>
          </w:p>
          <w:p w14:paraId="568A94F1" w14:textId="7D0B0314" w:rsidR="009810BF" w:rsidRDefault="009810BF" w:rsidP="00981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         0300  777 4774</w:t>
            </w:r>
          </w:p>
          <w:p w14:paraId="7F211162" w14:textId="485741F8" w:rsidR="009810BF" w:rsidRDefault="009810BF" w:rsidP="0098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FBE4D5" w:themeFill="accent2" w:themeFillTint="33"/>
          </w:tcPr>
          <w:p w14:paraId="32A4D8FC" w14:textId="77777777" w:rsidR="009810BF" w:rsidRDefault="009810BF" w:rsidP="009810B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0BF" w14:paraId="4C7E4CCD" w14:textId="77777777" w:rsidTr="0071662D">
        <w:tc>
          <w:tcPr>
            <w:tcW w:w="7015" w:type="dxa"/>
          </w:tcPr>
          <w:p w14:paraId="1BF4E832" w14:textId="6C32C9F2" w:rsidR="009810BF" w:rsidRDefault="009810BF" w:rsidP="009810B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</w:t>
            </w:r>
          </w:p>
        </w:tc>
        <w:tc>
          <w:tcPr>
            <w:tcW w:w="2001" w:type="dxa"/>
          </w:tcPr>
          <w:p w14:paraId="1D7C816F" w14:textId="77777777" w:rsidR="009810BF" w:rsidRDefault="009810BF" w:rsidP="009810B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0BF" w14:paraId="46CA46A6" w14:textId="77777777" w:rsidTr="00345A4C">
        <w:trPr>
          <w:trHeight w:val="2168"/>
        </w:trPr>
        <w:tc>
          <w:tcPr>
            <w:tcW w:w="7015" w:type="dxa"/>
          </w:tcPr>
          <w:p w14:paraId="349C82A0" w14:textId="56E0E92C" w:rsidR="009810BF" w:rsidRDefault="009810BF" w:rsidP="009810B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other professionals, such as:</w:t>
            </w:r>
          </w:p>
          <w:p w14:paraId="390CA85E" w14:textId="77777777" w:rsidR="009810BF" w:rsidRPr="004B54F9" w:rsidRDefault="009810BF" w:rsidP="009810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B54F9">
              <w:rPr>
                <w:rFonts w:ascii="Arial" w:hAnsi="Arial" w:cs="Arial"/>
                <w:sz w:val="24"/>
                <w:szCs w:val="24"/>
              </w:rPr>
              <w:t>Psychiatrist</w:t>
            </w:r>
          </w:p>
          <w:p w14:paraId="5418E8EF" w14:textId="77777777" w:rsidR="009810BF" w:rsidRPr="004B54F9" w:rsidRDefault="009810BF" w:rsidP="009810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B54F9">
              <w:rPr>
                <w:rFonts w:ascii="Arial" w:hAnsi="Arial" w:cs="Arial"/>
                <w:sz w:val="24"/>
                <w:szCs w:val="24"/>
              </w:rPr>
              <w:t>Psychologist</w:t>
            </w:r>
          </w:p>
          <w:p w14:paraId="16CDB33C" w14:textId="77777777" w:rsidR="009810BF" w:rsidRPr="004B54F9" w:rsidRDefault="009810BF" w:rsidP="009810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B54F9">
              <w:rPr>
                <w:rFonts w:ascii="Arial" w:hAnsi="Arial" w:cs="Arial"/>
                <w:sz w:val="24"/>
                <w:szCs w:val="24"/>
              </w:rPr>
              <w:t>Dentist</w:t>
            </w:r>
          </w:p>
          <w:p w14:paraId="5BC67C8A" w14:textId="77777777" w:rsidR="009810BF" w:rsidRPr="004B54F9" w:rsidRDefault="009810BF" w:rsidP="009810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B54F9">
              <w:rPr>
                <w:rFonts w:ascii="Arial" w:hAnsi="Arial" w:cs="Arial"/>
                <w:sz w:val="24"/>
                <w:szCs w:val="24"/>
              </w:rPr>
              <w:t>Optician</w:t>
            </w:r>
          </w:p>
          <w:p w14:paraId="0AE078BD" w14:textId="77777777" w:rsidR="009810BF" w:rsidRDefault="009810BF" w:rsidP="009810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B54F9">
              <w:rPr>
                <w:rFonts w:ascii="Arial" w:hAnsi="Arial" w:cs="Arial"/>
                <w:sz w:val="24"/>
                <w:szCs w:val="24"/>
              </w:rPr>
              <w:t>Chiropody</w:t>
            </w:r>
          </w:p>
          <w:p w14:paraId="0F034FBF" w14:textId="4025FDB6" w:rsidR="00345A4C" w:rsidRPr="004B54F9" w:rsidRDefault="00345A4C" w:rsidP="009810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care and support provider</w:t>
            </w:r>
          </w:p>
        </w:tc>
        <w:tc>
          <w:tcPr>
            <w:tcW w:w="2001" w:type="dxa"/>
          </w:tcPr>
          <w:p w14:paraId="0D170292" w14:textId="77777777" w:rsidR="009810BF" w:rsidRDefault="009810BF" w:rsidP="009810B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0BF" w14:paraId="51F6FEE3" w14:textId="77777777" w:rsidTr="00FA617C">
        <w:trPr>
          <w:trHeight w:val="332"/>
        </w:trPr>
        <w:tc>
          <w:tcPr>
            <w:tcW w:w="7015" w:type="dxa"/>
          </w:tcPr>
          <w:p w14:paraId="59051D34" w14:textId="44489825" w:rsidR="009810BF" w:rsidRDefault="009810BF" w:rsidP="009810B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Appointee</w:t>
            </w:r>
            <w:r w:rsidR="00FA617C">
              <w:rPr>
                <w:rFonts w:ascii="Arial" w:hAnsi="Arial" w:cs="Arial"/>
                <w:sz w:val="24"/>
                <w:szCs w:val="24"/>
              </w:rPr>
              <w:t>/ Benefits Agency</w:t>
            </w:r>
          </w:p>
        </w:tc>
        <w:tc>
          <w:tcPr>
            <w:tcW w:w="2001" w:type="dxa"/>
          </w:tcPr>
          <w:p w14:paraId="343E37FF" w14:textId="77777777" w:rsidR="009810BF" w:rsidRDefault="009810BF" w:rsidP="009810B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0BF" w14:paraId="4F0D0D15" w14:textId="77777777" w:rsidTr="0071662D">
        <w:tc>
          <w:tcPr>
            <w:tcW w:w="7015" w:type="dxa"/>
          </w:tcPr>
          <w:p w14:paraId="33556D4F" w14:textId="5FE572DE" w:rsidR="009810BF" w:rsidRDefault="009810BF" w:rsidP="009810B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Landlord</w:t>
            </w:r>
          </w:p>
        </w:tc>
        <w:tc>
          <w:tcPr>
            <w:tcW w:w="2001" w:type="dxa"/>
          </w:tcPr>
          <w:p w14:paraId="6F4F44BE" w14:textId="77777777" w:rsidR="009810BF" w:rsidRDefault="009810BF" w:rsidP="009810B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0BF" w14:paraId="013CDA88" w14:textId="77777777" w:rsidTr="0071662D">
        <w:tc>
          <w:tcPr>
            <w:tcW w:w="7015" w:type="dxa"/>
          </w:tcPr>
          <w:p w14:paraId="42BBB35F" w14:textId="7B0AD1A0" w:rsidR="009810BF" w:rsidRDefault="00345A4C" w:rsidP="009810B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</w:t>
            </w:r>
          </w:p>
        </w:tc>
        <w:tc>
          <w:tcPr>
            <w:tcW w:w="2001" w:type="dxa"/>
          </w:tcPr>
          <w:p w14:paraId="35DD2E10" w14:textId="77777777" w:rsidR="009810BF" w:rsidRDefault="009810BF" w:rsidP="009810B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0BF" w14:paraId="1F0421F7" w14:textId="77777777" w:rsidTr="00345A4C">
        <w:trPr>
          <w:trHeight w:val="377"/>
        </w:trPr>
        <w:tc>
          <w:tcPr>
            <w:tcW w:w="7015" w:type="dxa"/>
          </w:tcPr>
          <w:p w14:paraId="16984829" w14:textId="6AF72106" w:rsidR="009810BF" w:rsidRDefault="00345A4C" w:rsidP="009810B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authority: Council Tax, Blue Badge</w:t>
            </w:r>
          </w:p>
        </w:tc>
        <w:tc>
          <w:tcPr>
            <w:tcW w:w="2001" w:type="dxa"/>
          </w:tcPr>
          <w:p w14:paraId="6B14FB93" w14:textId="77777777" w:rsidR="009810BF" w:rsidRDefault="009810BF" w:rsidP="009810B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A52BF9" w14:textId="77777777" w:rsidR="00503A0A" w:rsidRPr="003F15F4" w:rsidRDefault="00503A0A" w:rsidP="00345A4C">
      <w:pPr>
        <w:spacing w:before="240"/>
        <w:rPr>
          <w:rFonts w:ascii="Arial" w:hAnsi="Arial" w:cs="Arial"/>
          <w:sz w:val="24"/>
          <w:szCs w:val="24"/>
        </w:rPr>
      </w:pPr>
    </w:p>
    <w:sectPr w:rsidR="00503A0A" w:rsidRPr="003F15F4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497A3" w14:textId="77777777" w:rsidR="00E356D3" w:rsidRDefault="00E356D3" w:rsidP="008B7255">
      <w:pPr>
        <w:spacing w:after="0" w:line="240" w:lineRule="auto"/>
      </w:pPr>
      <w:r>
        <w:separator/>
      </w:r>
    </w:p>
  </w:endnote>
  <w:endnote w:type="continuationSeparator" w:id="0">
    <w:p w14:paraId="73D4DAF1" w14:textId="77777777" w:rsidR="00E356D3" w:rsidRDefault="00E356D3" w:rsidP="008B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246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26BD0" w14:textId="6D123758" w:rsidR="008B7255" w:rsidRDefault="008B72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3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FBA224" w14:textId="77777777" w:rsidR="008B7255" w:rsidRDefault="008B7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B61D5" w14:textId="77777777" w:rsidR="00E356D3" w:rsidRDefault="00E356D3" w:rsidP="008B7255">
      <w:pPr>
        <w:spacing w:after="0" w:line="240" w:lineRule="auto"/>
      </w:pPr>
      <w:r>
        <w:separator/>
      </w:r>
    </w:p>
  </w:footnote>
  <w:footnote w:type="continuationSeparator" w:id="0">
    <w:p w14:paraId="0814F83D" w14:textId="77777777" w:rsidR="00E356D3" w:rsidRDefault="00E356D3" w:rsidP="008B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C622C"/>
    <w:multiLevelType w:val="hybridMultilevel"/>
    <w:tmpl w:val="F9E6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63950"/>
    <w:multiLevelType w:val="hybridMultilevel"/>
    <w:tmpl w:val="DA32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E6633"/>
    <w:multiLevelType w:val="hybridMultilevel"/>
    <w:tmpl w:val="2258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43D6F"/>
    <w:multiLevelType w:val="hybridMultilevel"/>
    <w:tmpl w:val="34DC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2A"/>
    <w:rsid w:val="000A5686"/>
    <w:rsid w:val="00137E9D"/>
    <w:rsid w:val="00291D3A"/>
    <w:rsid w:val="00305F2A"/>
    <w:rsid w:val="00345A4C"/>
    <w:rsid w:val="00371098"/>
    <w:rsid w:val="003F15F4"/>
    <w:rsid w:val="00416A1A"/>
    <w:rsid w:val="00462965"/>
    <w:rsid w:val="004B54F9"/>
    <w:rsid w:val="00503A0A"/>
    <w:rsid w:val="00512C37"/>
    <w:rsid w:val="00570321"/>
    <w:rsid w:val="005A6D4B"/>
    <w:rsid w:val="005C7EBE"/>
    <w:rsid w:val="006318BA"/>
    <w:rsid w:val="006850F4"/>
    <w:rsid w:val="006B1A80"/>
    <w:rsid w:val="0071662D"/>
    <w:rsid w:val="00774860"/>
    <w:rsid w:val="007A17F6"/>
    <w:rsid w:val="007C4A8F"/>
    <w:rsid w:val="00860AEA"/>
    <w:rsid w:val="008B7255"/>
    <w:rsid w:val="009264DD"/>
    <w:rsid w:val="009810BF"/>
    <w:rsid w:val="00AD0604"/>
    <w:rsid w:val="00B45902"/>
    <w:rsid w:val="00B72733"/>
    <w:rsid w:val="00B76A62"/>
    <w:rsid w:val="00CF6570"/>
    <w:rsid w:val="00DB1C1B"/>
    <w:rsid w:val="00E32504"/>
    <w:rsid w:val="00E356D3"/>
    <w:rsid w:val="00F05571"/>
    <w:rsid w:val="00FA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29AF"/>
  <w15:chartTrackingRefBased/>
  <w15:docId w15:val="{3C06F81E-DFBC-48A7-96BC-0768230B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0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109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A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9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255"/>
  </w:style>
  <w:style w:type="paragraph" w:styleId="Footer">
    <w:name w:val="footer"/>
    <w:basedOn w:val="Normal"/>
    <w:link w:val="FooterChar"/>
    <w:uiPriority w:val="99"/>
    <w:unhideWhenUsed/>
    <w:rsid w:val="008B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255"/>
  </w:style>
  <w:style w:type="character" w:styleId="FollowedHyperlink">
    <w:name w:val="FollowedHyperlink"/>
    <w:basedOn w:val="DefaultParagraphFont"/>
    <w:uiPriority w:val="99"/>
    <w:semiHidden/>
    <w:unhideWhenUsed/>
    <w:rsid w:val="005703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stol.ac.uk/sps/leder/" TargetMode="External"/><Relationship Id="rId13" Type="http://schemas.openxmlformats.org/officeDocument/2006/relationships/hyperlink" Target="http://www.bristol.ac.uk/sps/leder/notify-a-deat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eder-team@bristol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istol.ac.uk/media-library/sites/sps/leder/notify_a_death_flyer_for_website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ristol.ac.uk/sps/leder/notify-a-dea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stol.ac.uk/sps/leder/notify-a-death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Parker</dc:creator>
  <cp:keywords/>
  <dc:description/>
  <cp:lastModifiedBy>Lisa Draper</cp:lastModifiedBy>
  <cp:revision>2</cp:revision>
  <dcterms:created xsi:type="dcterms:W3CDTF">2018-05-08T12:40:00Z</dcterms:created>
  <dcterms:modified xsi:type="dcterms:W3CDTF">2018-05-08T12:40:00Z</dcterms:modified>
  <cp:contentStatus/>
</cp:coreProperties>
</file>